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CBB" w:rsidRDefault="00320CBB" w:rsidP="00320C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0C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C11B25">
        <w:rPr>
          <w:rFonts w:ascii="Times New Roman" w:hAnsi="Times New Roman" w:cs="Times New Roman"/>
          <w:b/>
          <w:sz w:val="28"/>
          <w:szCs w:val="28"/>
        </w:rPr>
        <w:t xml:space="preserve">                                ПРОЕКТ</w:t>
      </w:r>
      <w:r w:rsidRPr="00320C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320CBB" w:rsidRPr="00320CBB" w:rsidRDefault="00481AFC" w:rsidP="00320C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320C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0CBB" w:rsidRPr="00320CBB">
        <w:rPr>
          <w:rFonts w:ascii="Times New Roman" w:hAnsi="Times New Roman" w:cs="Times New Roman"/>
          <w:b/>
          <w:sz w:val="28"/>
          <w:szCs w:val="28"/>
        </w:rPr>
        <w:t>КРАСНОЯРСКИЙ КРАЙ ШУШЕНСКИЙ РАЙОН</w:t>
      </w:r>
    </w:p>
    <w:p w:rsidR="00320CBB" w:rsidRPr="00320CBB" w:rsidRDefault="00320CBB" w:rsidP="00320C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CBB">
        <w:rPr>
          <w:rFonts w:ascii="Times New Roman" w:hAnsi="Times New Roman" w:cs="Times New Roman"/>
          <w:b/>
          <w:sz w:val="28"/>
          <w:szCs w:val="28"/>
        </w:rPr>
        <w:t>КАПТЫРЕВСКИЙ СЕЛЬСКИЙ СОВЕТ ДЕПУТАТОВ</w:t>
      </w:r>
    </w:p>
    <w:p w:rsidR="00320CBB" w:rsidRPr="00320CBB" w:rsidRDefault="00320CBB" w:rsidP="00320C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0C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0CBB" w:rsidRPr="00320CBB" w:rsidRDefault="00320CBB" w:rsidP="00320C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CB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0CBB" w:rsidRPr="00B86511" w:rsidRDefault="00320CBB" w:rsidP="00320CBB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 w:rsidRPr="00B86511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511">
        <w:rPr>
          <w:rFonts w:ascii="Times New Roman" w:hAnsi="Times New Roman" w:cs="Times New Roman"/>
          <w:sz w:val="28"/>
          <w:szCs w:val="28"/>
        </w:rPr>
        <w:t>с. Каптырево</w:t>
      </w:r>
    </w:p>
    <w:p w:rsidR="00320CBB" w:rsidRDefault="00F63FF0" w:rsidP="00320C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 2020</w:t>
      </w:r>
      <w:r w:rsidR="00320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0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</w:t>
      </w:r>
      <w:r w:rsidR="0048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№ ____</w:t>
      </w:r>
    </w:p>
    <w:p w:rsidR="00320CBB" w:rsidRDefault="00320CBB" w:rsidP="00320C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CBB" w:rsidRDefault="00320CBB" w:rsidP="00320CBB">
      <w:p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6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  внесении  изменений  в   Решение  от  </w:t>
      </w:r>
      <w:r w:rsidR="00F6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15.04.2016</w:t>
      </w:r>
    </w:p>
    <w:p w:rsidR="00320CBB" w:rsidRDefault="00320CBB" w:rsidP="00320C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45</w:t>
      </w:r>
      <w:r w:rsidR="00F6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ред. реш. № 61 </w:t>
      </w:r>
      <w:r w:rsidR="00F63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F63F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27.10.2016,</w:t>
      </w:r>
      <w:r w:rsidR="00F63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72 от 22.12.2016, </w:t>
      </w:r>
    </w:p>
    <w:p w:rsidR="00F63FF0" w:rsidRDefault="00320CBB" w:rsidP="00320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135/вн   от  26.06.2018;   №  159   от   25.12.2018</w:t>
      </w:r>
      <w:r w:rsidR="00F63FF0">
        <w:rPr>
          <w:rFonts w:ascii="Times New Roman" w:hAnsi="Times New Roman" w:cs="Times New Roman"/>
          <w:sz w:val="28"/>
          <w:szCs w:val="28"/>
        </w:rPr>
        <w:t xml:space="preserve">, № 189 от </w:t>
      </w:r>
    </w:p>
    <w:p w:rsidR="00F63FF0" w:rsidRDefault="00F63FF0" w:rsidP="00320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18.10.2019</w:t>
      </w:r>
      <w:r w:rsidR="00320CB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CBB">
        <w:rPr>
          <w:rFonts w:ascii="Times New Roman" w:hAnsi="Times New Roman" w:cs="Times New Roman"/>
          <w:sz w:val="28"/>
          <w:szCs w:val="28"/>
        </w:rPr>
        <w:t xml:space="preserve"> </w:t>
      </w:r>
      <w:r w:rsidR="00320CBB" w:rsidRPr="0032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CB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CB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20C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  «О  П</w:t>
      </w:r>
      <w:r w:rsidR="00320CBB" w:rsidRPr="00B86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орядке </w:t>
      </w:r>
    </w:p>
    <w:p w:rsidR="00F63FF0" w:rsidRDefault="00320CBB" w:rsidP="00320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51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6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6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5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F6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B865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F6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 </w:t>
      </w:r>
    </w:p>
    <w:p w:rsidR="00320CBB" w:rsidRPr="00B86511" w:rsidRDefault="00320CBB" w:rsidP="00320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собственностью</w:t>
      </w:r>
      <w:r w:rsidR="00F6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Каптыревского сельсовета»</w:t>
      </w:r>
    </w:p>
    <w:p w:rsidR="00320CBB" w:rsidRDefault="00320CBB" w:rsidP="00320CBB">
      <w:p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CBB" w:rsidRDefault="000C0C00" w:rsidP="00320C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Рассмотрев протест п</w:t>
      </w:r>
      <w:r w:rsidR="0032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рокурора  Шушенского района на Решение от 15.04.2016  № 45 </w:t>
      </w:r>
      <w:r w:rsidR="00320CBB">
        <w:rPr>
          <w:rFonts w:ascii="Times New Roman" w:hAnsi="Times New Roman" w:cs="Times New Roman"/>
          <w:sz w:val="28"/>
          <w:szCs w:val="28"/>
        </w:rPr>
        <w:t>(в ред. реш. № 61 от 27.10.2016,№ 72 от 22.12.2016, № 135/вн   от  26.06.2018;   №  159   от   25.12.2018</w:t>
      </w:r>
      <w:r w:rsidR="00F63FF0">
        <w:rPr>
          <w:rFonts w:ascii="Times New Roman" w:hAnsi="Times New Roman" w:cs="Times New Roman"/>
          <w:sz w:val="28"/>
          <w:szCs w:val="28"/>
        </w:rPr>
        <w:t>, № 189 от 18.10.2019</w:t>
      </w:r>
      <w:r w:rsidR="00320CBB">
        <w:rPr>
          <w:rFonts w:ascii="Times New Roman" w:hAnsi="Times New Roman" w:cs="Times New Roman"/>
          <w:sz w:val="28"/>
          <w:szCs w:val="28"/>
        </w:rPr>
        <w:t xml:space="preserve">)  </w:t>
      </w:r>
      <w:r w:rsidR="00320CBB" w:rsidRPr="0032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CB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  Положения   «О  П</w:t>
      </w:r>
      <w:r w:rsidR="00320CBB" w:rsidRPr="00B86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орядке </w:t>
      </w:r>
      <w:r w:rsidR="0032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CBB" w:rsidRPr="00B8651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32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</w:t>
      </w:r>
      <w:r w:rsidR="00320CBB" w:rsidRPr="00B865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32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20CBB" w:rsidRPr="00B86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0CBB" w:rsidRPr="00B865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F6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320C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собственностью Каптыревского сельсовета</w:t>
      </w:r>
      <w:r w:rsidR="00EB4304">
        <w:rPr>
          <w:rFonts w:ascii="Times New Roman" w:eastAsia="Times New Roman" w:hAnsi="Times New Roman" w:cs="Times New Roman"/>
          <w:sz w:val="28"/>
          <w:szCs w:val="28"/>
          <w:lang w:eastAsia="ru-RU"/>
        </w:rPr>
        <w:t>»»</w:t>
      </w:r>
      <w:r w:rsidR="0032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0CB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руководствуясь статьёй </w:t>
      </w:r>
      <w:r w:rsidR="005B5C3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22 </w:t>
      </w:r>
      <w:r w:rsidR="00320CB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Уста</w:t>
      </w:r>
      <w:r w:rsidR="00EB430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ва Каптыревского сельсовета</w:t>
      </w:r>
      <w:r w:rsidR="005B5C3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Каптыревский </w:t>
      </w:r>
      <w:r w:rsidR="00320CB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сельский Совет депутатов           </w:t>
      </w:r>
    </w:p>
    <w:p w:rsidR="00320CBB" w:rsidRPr="00C11B25" w:rsidRDefault="00320CBB" w:rsidP="00C11B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0CB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                                                         РЕШИЛ:</w:t>
      </w:r>
    </w:p>
    <w:p w:rsidR="000C0C00" w:rsidRPr="000C0C00" w:rsidRDefault="000C0C00" w:rsidP="00EB4304">
      <w:pPr>
        <w:pStyle w:val="a3"/>
        <w:numPr>
          <w:ilvl w:val="0"/>
          <w:numId w:val="3"/>
        </w:num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Протест</w:t>
      </w:r>
      <w:r w:rsidR="00F6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прокурора на Решение от 15.04.2016  № 45 </w:t>
      </w:r>
      <w:r>
        <w:rPr>
          <w:rFonts w:ascii="Times New Roman" w:hAnsi="Times New Roman" w:cs="Times New Roman"/>
          <w:sz w:val="28"/>
          <w:szCs w:val="28"/>
        </w:rPr>
        <w:t xml:space="preserve">(в ред. реш. № 61 </w:t>
      </w:r>
    </w:p>
    <w:p w:rsidR="000C0C00" w:rsidRDefault="000C0C00" w:rsidP="000C0C00">
      <w:pPr>
        <w:spacing w:after="0" w:line="240" w:lineRule="auto"/>
        <w:ind w:right="-441"/>
        <w:jc w:val="both"/>
        <w:rPr>
          <w:rFonts w:ascii="Times New Roman" w:hAnsi="Times New Roman" w:cs="Times New Roman"/>
          <w:sz w:val="28"/>
          <w:szCs w:val="28"/>
        </w:rPr>
      </w:pPr>
      <w:r w:rsidRPr="000C0C0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0C00">
        <w:rPr>
          <w:rFonts w:ascii="Times New Roman" w:hAnsi="Times New Roman" w:cs="Times New Roman"/>
          <w:sz w:val="28"/>
          <w:szCs w:val="28"/>
        </w:rPr>
        <w:t>27.10.2016</w:t>
      </w:r>
      <w:r>
        <w:rPr>
          <w:rFonts w:ascii="Times New Roman" w:hAnsi="Times New Roman" w:cs="Times New Roman"/>
          <w:sz w:val="28"/>
          <w:szCs w:val="28"/>
        </w:rPr>
        <w:t xml:space="preserve">,  № 72 от 22.12.2016,  № 135/вн   </w:t>
      </w:r>
      <w:r w:rsidRPr="000C0C00">
        <w:rPr>
          <w:rFonts w:ascii="Times New Roman" w:hAnsi="Times New Roman" w:cs="Times New Roman"/>
          <w:sz w:val="28"/>
          <w:szCs w:val="28"/>
        </w:rPr>
        <w:t xml:space="preserve">от  26.06.2018;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C00">
        <w:rPr>
          <w:rFonts w:ascii="Times New Roman" w:hAnsi="Times New Roman" w:cs="Times New Roman"/>
          <w:sz w:val="28"/>
          <w:szCs w:val="28"/>
        </w:rPr>
        <w:t xml:space="preserve"> №  159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0C00">
        <w:rPr>
          <w:rFonts w:ascii="Times New Roman" w:hAnsi="Times New Roman" w:cs="Times New Roman"/>
          <w:sz w:val="28"/>
          <w:szCs w:val="28"/>
        </w:rPr>
        <w:t>от</w:t>
      </w:r>
    </w:p>
    <w:p w:rsidR="007B6C20" w:rsidRDefault="000C0C00" w:rsidP="000C0C00">
      <w:p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25.12.2018</w:t>
      </w:r>
      <w:r w:rsidR="00F63FF0">
        <w:rPr>
          <w:rFonts w:ascii="Times New Roman" w:hAnsi="Times New Roman" w:cs="Times New Roman"/>
          <w:sz w:val="28"/>
          <w:szCs w:val="28"/>
        </w:rPr>
        <w:t xml:space="preserve">, </w:t>
      </w:r>
      <w:r w:rsidR="007B6C20">
        <w:rPr>
          <w:rFonts w:ascii="Times New Roman" w:hAnsi="Times New Roman" w:cs="Times New Roman"/>
          <w:sz w:val="28"/>
          <w:szCs w:val="28"/>
        </w:rPr>
        <w:t xml:space="preserve">    </w:t>
      </w:r>
      <w:r w:rsidR="00F63FF0">
        <w:rPr>
          <w:rFonts w:ascii="Times New Roman" w:hAnsi="Times New Roman" w:cs="Times New Roman"/>
          <w:sz w:val="28"/>
          <w:szCs w:val="28"/>
        </w:rPr>
        <w:t>№ 189 от 18.10.2019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B6C20">
        <w:rPr>
          <w:rFonts w:ascii="Times New Roman" w:hAnsi="Times New Roman" w:cs="Times New Roman"/>
          <w:sz w:val="28"/>
          <w:szCs w:val="28"/>
        </w:rPr>
        <w:t xml:space="preserve">    </w:t>
      </w:r>
      <w:r w:rsidRPr="000C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 </w:t>
      </w:r>
      <w:r w:rsidR="007B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</w:t>
      </w:r>
      <w:r w:rsidR="007B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 </w:t>
      </w:r>
      <w:r w:rsidRPr="000C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 </w:t>
      </w:r>
    </w:p>
    <w:p w:rsidR="007B6C20" w:rsidRDefault="000C0C00" w:rsidP="000C0C00">
      <w:p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</w:t>
      </w:r>
      <w:r w:rsidR="007B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6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7B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6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C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6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C0C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F6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6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C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B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0C00" w:rsidRPr="000C0C00" w:rsidRDefault="000C0C00" w:rsidP="000C0C00">
      <w:p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C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Каптыревского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удовлетворить.</w:t>
      </w:r>
    </w:p>
    <w:p w:rsidR="00EB4304" w:rsidRPr="00EB4304" w:rsidRDefault="00EB4304" w:rsidP="00EB4304">
      <w:pPr>
        <w:pStyle w:val="a3"/>
        <w:numPr>
          <w:ilvl w:val="0"/>
          <w:numId w:val="3"/>
        </w:num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20CBB" w:rsidRPr="00320CB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20CBB" w:rsidRPr="0032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CBB" w:rsidRPr="0032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2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2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15.04.2016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(в ред.  реш.     № 61 </w:t>
      </w:r>
    </w:p>
    <w:p w:rsidR="00EB4304" w:rsidRPr="00EB4304" w:rsidRDefault="00EB4304" w:rsidP="00EB4304">
      <w:p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0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4304">
        <w:rPr>
          <w:rFonts w:ascii="Times New Roman" w:hAnsi="Times New Roman" w:cs="Times New Roman"/>
          <w:sz w:val="28"/>
          <w:szCs w:val="28"/>
        </w:rPr>
        <w:t xml:space="preserve"> 27.10.2016,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4304">
        <w:rPr>
          <w:rFonts w:ascii="Times New Roman" w:hAnsi="Times New Roman" w:cs="Times New Roman"/>
          <w:sz w:val="28"/>
          <w:szCs w:val="28"/>
        </w:rPr>
        <w:t>№ 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30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4304">
        <w:rPr>
          <w:rFonts w:ascii="Times New Roman" w:hAnsi="Times New Roman" w:cs="Times New Roman"/>
          <w:sz w:val="28"/>
          <w:szCs w:val="28"/>
        </w:rPr>
        <w:t xml:space="preserve">22.12.2016,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304">
        <w:rPr>
          <w:rFonts w:ascii="Times New Roman" w:hAnsi="Times New Roman" w:cs="Times New Roman"/>
          <w:sz w:val="28"/>
          <w:szCs w:val="28"/>
        </w:rPr>
        <w:t xml:space="preserve">№ 135/вн   от  26.06.2018;   №  159  </w:t>
      </w:r>
    </w:p>
    <w:p w:rsidR="007B6C20" w:rsidRDefault="00EB4304" w:rsidP="00EB4304">
      <w:p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04">
        <w:rPr>
          <w:rFonts w:ascii="Times New Roman" w:hAnsi="Times New Roman" w:cs="Times New Roman"/>
          <w:sz w:val="28"/>
          <w:szCs w:val="28"/>
        </w:rPr>
        <w:t>от   25.12.2018</w:t>
      </w:r>
      <w:r w:rsidR="00F63FF0">
        <w:rPr>
          <w:rFonts w:ascii="Times New Roman" w:hAnsi="Times New Roman" w:cs="Times New Roman"/>
          <w:sz w:val="28"/>
          <w:szCs w:val="28"/>
        </w:rPr>
        <w:t>, № 189 от 18.10.2019</w:t>
      </w:r>
      <w:r w:rsidRPr="00EB4304">
        <w:rPr>
          <w:rFonts w:ascii="Times New Roman" w:hAnsi="Times New Roman" w:cs="Times New Roman"/>
          <w:sz w:val="28"/>
          <w:szCs w:val="28"/>
        </w:rPr>
        <w:t xml:space="preserve">) </w:t>
      </w:r>
      <w:r w:rsidR="007B6C20">
        <w:rPr>
          <w:rFonts w:ascii="Times New Roman" w:hAnsi="Times New Roman" w:cs="Times New Roman"/>
          <w:sz w:val="28"/>
          <w:szCs w:val="28"/>
        </w:rPr>
        <w:t xml:space="preserve">     </w:t>
      </w:r>
      <w:r w:rsidRPr="00EB4304">
        <w:rPr>
          <w:rFonts w:ascii="Times New Roman" w:hAnsi="Times New Roman" w:cs="Times New Roman"/>
          <w:sz w:val="28"/>
          <w:szCs w:val="28"/>
        </w:rPr>
        <w:t xml:space="preserve"> </w:t>
      </w:r>
      <w:r w:rsidRPr="00EB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</w:t>
      </w:r>
      <w:r w:rsidR="007B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B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</w:t>
      </w:r>
      <w:r w:rsidR="007B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B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Положения</w:t>
      </w:r>
      <w:r w:rsidR="007B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4304" w:rsidRDefault="00EB4304" w:rsidP="00EB4304">
      <w:p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«О  Порядке  управления</w:t>
      </w:r>
      <w:r w:rsidR="00F6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6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B43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      </w:t>
      </w:r>
      <w:r w:rsidRPr="00EB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B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Каптыревского сельсовета»»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EB4304" w:rsidRDefault="00320CBB" w:rsidP="00EB4304">
      <w:pPr>
        <w:pStyle w:val="a3"/>
        <w:numPr>
          <w:ilvl w:val="1"/>
          <w:numId w:val="3"/>
        </w:num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</w:t>
      </w:r>
      <w:r w:rsidR="00EB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B4304">
        <w:rPr>
          <w:rFonts w:ascii="Times New Roman" w:eastAsia="Times New Roman" w:hAnsi="Times New Roman" w:cs="Times New Roman"/>
          <w:sz w:val="28"/>
          <w:szCs w:val="28"/>
          <w:lang w:eastAsia="ru-RU"/>
        </w:rPr>
        <w:t>5 приложения</w:t>
      </w:r>
      <w:r w:rsidR="00EB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B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EB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B43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="00EB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B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</w:t>
      </w:r>
      <w:r w:rsidR="00EB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B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</w:t>
      </w:r>
      <w:r w:rsidR="00EB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63FF0">
        <w:rPr>
          <w:rFonts w:ascii="Times New Roman" w:eastAsia="Times New Roman" w:hAnsi="Times New Roman" w:cs="Times New Roman"/>
          <w:sz w:val="28"/>
          <w:szCs w:val="28"/>
          <w:lang w:eastAsia="ru-RU"/>
        </w:rPr>
        <w:t>15.2</w:t>
      </w:r>
      <w:r w:rsidRPr="00EB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20CBB" w:rsidRDefault="00320CBB" w:rsidP="00320CBB">
      <w:p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0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="00EB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содержания:</w:t>
      </w:r>
    </w:p>
    <w:p w:rsidR="00320CBB" w:rsidRPr="004C2462" w:rsidRDefault="00F63FF0" w:rsidP="00320CBB">
      <w:pPr>
        <w:pStyle w:val="s15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>« Статья 15.2</w:t>
      </w:r>
      <w:r w:rsidR="00320CBB">
        <w:rPr>
          <w:sz w:val="28"/>
          <w:szCs w:val="28"/>
        </w:rPr>
        <w:t xml:space="preserve">. </w:t>
      </w:r>
      <w:r w:rsidRPr="004C2462">
        <w:rPr>
          <w:bCs/>
          <w:sz w:val="28"/>
          <w:szCs w:val="28"/>
          <w:shd w:val="clear" w:color="auto" w:fill="FFFFFF"/>
        </w:rPr>
        <w:t>Продажа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 конкурсе.</w:t>
      </w:r>
    </w:p>
    <w:p w:rsidR="00FA6E07" w:rsidRDefault="00F63FF0" w:rsidP="00F63FF0">
      <w:pPr>
        <w:pStyle w:val="s1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FA6E07">
        <w:rPr>
          <w:sz w:val="28"/>
          <w:szCs w:val="28"/>
          <w:shd w:val="clear" w:color="auto" w:fill="FFFFFF"/>
        </w:rPr>
        <w:t>На конкурсе могут продаваться а</w:t>
      </w:r>
      <w:r w:rsidR="00FA6E07">
        <w:rPr>
          <w:sz w:val="28"/>
          <w:szCs w:val="28"/>
          <w:shd w:val="clear" w:color="auto" w:fill="FFFFFF"/>
        </w:rPr>
        <w:t>кции акционерного общества либо</w:t>
      </w:r>
    </w:p>
    <w:p w:rsidR="00F63FF0" w:rsidRPr="00FA6E07" w:rsidRDefault="00F63FF0" w:rsidP="00FA6E07">
      <w:pPr>
        <w:pStyle w:val="s1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FA6E07">
        <w:rPr>
          <w:sz w:val="28"/>
          <w:szCs w:val="28"/>
          <w:shd w:val="clear" w:color="auto" w:fill="FFFFFF"/>
        </w:rPr>
        <w:t xml:space="preserve">доля в уставном капитале общества с ограниченной ответственностью, которые составляют более чем 50 процентов уставного капитала указанных обществ, либо объект культурного наследия, включенный в единый государственный реестр объектов культурного наследия </w:t>
      </w:r>
      <w:r w:rsidRPr="00FA6E07">
        <w:rPr>
          <w:sz w:val="28"/>
          <w:szCs w:val="28"/>
          <w:shd w:val="clear" w:color="auto" w:fill="FFFFFF"/>
        </w:rPr>
        <w:lastRenderedPageBreak/>
        <w:t>(памятников истории и культуры) народов Российской Федерации (далее - реестр объектов культурного наследия), если в отношении такого имущества его покупателю необходимо выполнить определенные условия.</w:t>
      </w:r>
    </w:p>
    <w:p w:rsidR="00FA6E07" w:rsidRPr="00FA6E07" w:rsidRDefault="00FA6E07" w:rsidP="00FA6E07">
      <w:pPr>
        <w:pStyle w:val="a3"/>
        <w:numPr>
          <w:ilvl w:val="0"/>
          <w:numId w:val="4"/>
        </w:num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E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продажи объекта культурного</w:t>
      </w:r>
      <w:r w:rsidRPr="00FA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наследия, включенного</w:t>
      </w:r>
    </w:p>
    <w:p w:rsidR="00FA6E07" w:rsidRDefault="00FA6E07" w:rsidP="00FA6E07">
      <w:p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реестр объектов культурного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наследия,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A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A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A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A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A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числе </w:t>
      </w:r>
    </w:p>
    <w:p w:rsidR="00FA6E07" w:rsidRDefault="00FA6E07" w:rsidP="00FA6E07">
      <w:p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A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A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A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A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A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A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</w:t>
      </w:r>
    </w:p>
    <w:p w:rsidR="00FA6E07" w:rsidRDefault="00FA6E07" w:rsidP="00FA6E07">
      <w:p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hyperlink r:id="rId5" w:anchor="/document/12125505/entry/29" w:history="1">
        <w:r w:rsidRPr="00FA6E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 </w:t>
        </w:r>
        <w:r w:rsidRPr="00FA6E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29</w:t>
        </w:r>
      </w:hyperlink>
      <w:r w:rsidRPr="00FA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A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A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A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21.12.2001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A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178-ФЗ «О </w:t>
      </w:r>
    </w:p>
    <w:p w:rsidR="00FA6E07" w:rsidRPr="00FA6E07" w:rsidRDefault="00FA6E07" w:rsidP="00FA6E07">
      <w:p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приватизации государственного и муниципального имущества».</w:t>
      </w:r>
    </w:p>
    <w:p w:rsidR="00FA6E07" w:rsidRDefault="00F63FF0" w:rsidP="00FA6E07">
      <w:pPr>
        <w:pStyle w:val="a3"/>
        <w:numPr>
          <w:ilvl w:val="0"/>
          <w:numId w:val="3"/>
        </w:num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</w:t>
      </w:r>
      <w:r w:rsidR="00FA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A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приобретения </w:t>
      </w:r>
      <w:r w:rsidR="00FA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A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</w:t>
      </w:r>
      <w:r w:rsidR="00FA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A6E0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A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A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</w:p>
    <w:p w:rsidR="00F63FF0" w:rsidRPr="00FA6E07" w:rsidRDefault="00F63FF0" w:rsidP="00FA6E07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0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:rsidR="00FA6E07" w:rsidRDefault="00F63FF0" w:rsidP="00FA6E07">
      <w:pPr>
        <w:pStyle w:val="a3"/>
        <w:numPr>
          <w:ilvl w:val="0"/>
          <w:numId w:val="3"/>
        </w:num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590"/>
      <w:bookmarkEnd w:id="0"/>
      <w:r w:rsidRPr="00FA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является открытым по составу участников. Предложения о </w:t>
      </w:r>
    </w:p>
    <w:p w:rsidR="00F63FF0" w:rsidRPr="00FA6E07" w:rsidRDefault="00F63FF0" w:rsidP="00FA6E07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0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цене государственного или муниципального имущества заявляются участниками конкурса открыто в ходе проведения торгов.</w:t>
      </w:r>
    </w:p>
    <w:p w:rsidR="00FA6E07" w:rsidRDefault="00FA6E07" w:rsidP="00FA6E07">
      <w:pPr>
        <w:pStyle w:val="a3"/>
        <w:numPr>
          <w:ilvl w:val="0"/>
          <w:numId w:val="3"/>
        </w:num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E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E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A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A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A6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A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A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участник, </w:t>
      </w:r>
    </w:p>
    <w:p w:rsidR="00FA6E07" w:rsidRDefault="00FA6E07" w:rsidP="00FA6E07">
      <w:p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A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несостоявшимся,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A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A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установлено Федеральным </w:t>
      </w:r>
    </w:p>
    <w:p w:rsidR="00FA6E07" w:rsidRDefault="00FA6E07" w:rsidP="00FA6E07">
      <w:p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</w:t>
      </w:r>
      <w:r w:rsidRPr="00FA6E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21.12.2001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178-ФЗ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A6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A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</w:t>
      </w:r>
    </w:p>
    <w:p w:rsidR="00FA6E07" w:rsidRPr="00FA6E07" w:rsidRDefault="00FA6E07" w:rsidP="00FA6E07">
      <w:p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E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муниципального имущества».</w:t>
      </w:r>
    </w:p>
    <w:p w:rsidR="00FA6E07" w:rsidRDefault="00FA6E07" w:rsidP="00FA6E07">
      <w:pPr>
        <w:pStyle w:val="a3"/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Конкурс проводится в соответствии с Федеральным </w:t>
      </w:r>
      <w:r w:rsidRPr="00FA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A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</w:p>
    <w:p w:rsidR="00FA6E07" w:rsidRDefault="00FA6E07" w:rsidP="00FA6E07">
      <w:p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07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A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A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178-ФЗ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A6E07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A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A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A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FA6E07" w:rsidRPr="00FA6E07" w:rsidRDefault="00FA6E07" w:rsidP="00FA6E07">
      <w:p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E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имущества».</w:t>
      </w:r>
    </w:p>
    <w:p w:rsidR="00FA6E07" w:rsidRPr="00FA6E07" w:rsidRDefault="00FA6E07" w:rsidP="00FA6E07">
      <w:pPr>
        <w:pStyle w:val="a3"/>
        <w:numPr>
          <w:ilvl w:val="0"/>
          <w:numId w:val="5"/>
        </w:numPr>
        <w:spacing w:after="0" w:line="240" w:lineRule="auto"/>
        <w:ind w:right="-4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E07">
        <w:rPr>
          <w:rFonts w:ascii="Times New Roman" w:hAnsi="Times New Roman" w:cs="Times New Roman"/>
          <w:color w:val="000000"/>
          <w:sz w:val="28"/>
          <w:szCs w:val="28"/>
        </w:rPr>
        <w:t>Победитель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перехода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к нему</w:t>
      </w:r>
      <w:r w:rsidR="004C24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права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собственности на </w:t>
      </w:r>
    </w:p>
    <w:p w:rsidR="00FA6E07" w:rsidRDefault="00FA6E07" w:rsidP="00FA6E07">
      <w:pPr>
        <w:spacing w:after="0" w:line="240" w:lineRule="auto"/>
        <w:ind w:right="-4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E07">
        <w:rPr>
          <w:rFonts w:ascii="Times New Roman" w:hAnsi="Times New Roman" w:cs="Times New Roman"/>
          <w:color w:val="000000"/>
          <w:sz w:val="28"/>
          <w:szCs w:val="28"/>
        </w:rPr>
        <w:t>акции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акционерного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общества,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>долю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в уставном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>капитале общества</w:t>
      </w:r>
    </w:p>
    <w:p w:rsidR="00F109E6" w:rsidRDefault="00FA6E07" w:rsidP="00FA6E07">
      <w:pPr>
        <w:spacing w:after="0" w:line="240" w:lineRule="auto"/>
        <w:ind w:right="-4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F109E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ограниченной </w:t>
      </w:r>
      <w:r w:rsidR="00F109E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>ответственностью,</w:t>
      </w:r>
      <w:r w:rsidR="00F109E6">
        <w:rPr>
          <w:rFonts w:ascii="Times New Roman" w:hAnsi="Times New Roman" w:cs="Times New Roman"/>
          <w:color w:val="000000"/>
          <w:sz w:val="28"/>
          <w:szCs w:val="28"/>
        </w:rPr>
        <w:t xml:space="preserve">       приобретенные      им         на </w:t>
      </w:r>
    </w:p>
    <w:p w:rsidR="00F109E6" w:rsidRDefault="00FA6E07" w:rsidP="00FA6E07">
      <w:pPr>
        <w:spacing w:after="0" w:line="240" w:lineRule="auto"/>
        <w:ind w:right="-4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конкурсе, осуществляет голосование в органах управления этих </w:t>
      </w:r>
      <w:r w:rsidR="00F109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обществ </w:t>
      </w:r>
    </w:p>
    <w:p w:rsidR="00F109E6" w:rsidRDefault="00FA6E07" w:rsidP="00FA6E07">
      <w:pPr>
        <w:spacing w:after="0" w:line="240" w:lineRule="auto"/>
        <w:ind w:right="-4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F109E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указанным </w:t>
      </w:r>
      <w:r w:rsidR="00F109E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акциям, </w:t>
      </w:r>
      <w:r w:rsidR="00F109E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>доле</w:t>
      </w:r>
      <w:r w:rsidR="00F109E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F109E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уставном </w:t>
      </w:r>
      <w:r w:rsidR="00F109E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капитале </w:t>
      </w:r>
      <w:r w:rsidR="00F109E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>общества</w:t>
      </w:r>
      <w:r w:rsidR="00F109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</w:p>
    <w:p w:rsidR="00F109E6" w:rsidRDefault="00FA6E07" w:rsidP="00FA6E07">
      <w:pPr>
        <w:spacing w:after="0" w:line="240" w:lineRule="auto"/>
        <w:ind w:right="-4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E07">
        <w:rPr>
          <w:rFonts w:ascii="Times New Roman" w:hAnsi="Times New Roman" w:cs="Times New Roman"/>
          <w:color w:val="000000"/>
          <w:sz w:val="28"/>
          <w:szCs w:val="28"/>
        </w:rPr>
        <w:t>ограниченной</w:t>
      </w:r>
      <w:r w:rsidR="00F109E6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>ответственностью</w:t>
      </w:r>
      <w:r w:rsidR="00F109E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F109E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своему</w:t>
      </w:r>
      <w:r w:rsidR="00F109E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усмотрению,</w:t>
      </w:r>
      <w:r w:rsidR="00F109E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</w:p>
    <w:p w:rsidR="004C2462" w:rsidRDefault="00FA6E07" w:rsidP="00FA6E07">
      <w:pPr>
        <w:spacing w:after="0" w:line="240" w:lineRule="auto"/>
        <w:ind w:right="-4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E07">
        <w:rPr>
          <w:rFonts w:ascii="Times New Roman" w:hAnsi="Times New Roman" w:cs="Times New Roman"/>
          <w:color w:val="000000"/>
          <w:sz w:val="28"/>
          <w:szCs w:val="28"/>
        </w:rPr>
        <w:t>исключением</w:t>
      </w:r>
      <w:r w:rsidR="004C246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голосования</w:t>
      </w:r>
      <w:r w:rsidR="004C24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4C246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вопросам</w:t>
      </w:r>
      <w:r w:rsidR="004C246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отчуждения</w:t>
      </w:r>
      <w:r w:rsidR="004C24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имущества, его</w:t>
      </w:r>
    </w:p>
    <w:p w:rsidR="004C2462" w:rsidRDefault="00FA6E07" w:rsidP="00FA6E07">
      <w:pPr>
        <w:spacing w:after="0" w:line="240" w:lineRule="auto"/>
        <w:ind w:right="-4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передачи </w:t>
      </w:r>
      <w:r w:rsidR="004C246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C246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>залог</w:t>
      </w:r>
      <w:r w:rsidR="004C246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4C246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C246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аренду, </w:t>
      </w:r>
      <w:r w:rsidR="004C246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совершения </w:t>
      </w:r>
      <w:r w:rsidR="004C246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иных </w:t>
      </w:r>
      <w:r w:rsidR="004C246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способных </w:t>
      </w:r>
    </w:p>
    <w:p w:rsidR="004C2462" w:rsidRDefault="00FA6E07" w:rsidP="00FA6E07">
      <w:pPr>
        <w:spacing w:after="0" w:line="240" w:lineRule="auto"/>
        <w:ind w:right="-4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E07">
        <w:rPr>
          <w:rFonts w:ascii="Times New Roman" w:hAnsi="Times New Roman" w:cs="Times New Roman"/>
          <w:color w:val="000000"/>
          <w:sz w:val="28"/>
          <w:szCs w:val="28"/>
        </w:rPr>
        <w:t>привести к отчуждению имущества</w:t>
      </w:r>
      <w:r w:rsidR="004C246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хозяйственного</w:t>
      </w:r>
      <w:r w:rsidR="004C246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общества действий,</w:t>
      </w:r>
    </w:p>
    <w:p w:rsidR="004C2462" w:rsidRDefault="00FA6E07" w:rsidP="00FA6E07">
      <w:pPr>
        <w:spacing w:after="0" w:line="240" w:lineRule="auto"/>
        <w:ind w:right="-4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если </w:t>
      </w:r>
      <w:r w:rsidR="004C246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>стоимость</w:t>
      </w:r>
      <w:r w:rsidR="004C246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такого</w:t>
      </w:r>
      <w:r w:rsidR="004C246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имущества </w:t>
      </w:r>
      <w:r w:rsidR="004C246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>превышает</w:t>
      </w:r>
      <w:r w:rsidR="004C246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пять </w:t>
      </w:r>
      <w:r w:rsidR="004C246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>процентов</w:t>
      </w:r>
    </w:p>
    <w:p w:rsidR="004C2462" w:rsidRDefault="00FA6E07" w:rsidP="00FA6E07">
      <w:pPr>
        <w:spacing w:after="0" w:line="240" w:lineRule="auto"/>
        <w:ind w:right="-4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уставного</w:t>
      </w:r>
      <w:r w:rsidR="004C246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капитала</w:t>
      </w:r>
      <w:r w:rsidR="004C246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хозяйственного</w:t>
      </w:r>
      <w:r w:rsidR="004C246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общества </w:t>
      </w:r>
      <w:r w:rsidR="004C24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4C246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более</w:t>
      </w:r>
      <w:r w:rsidR="004C246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чем в</w:t>
      </w:r>
      <w:r w:rsidR="004C246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50</w:t>
      </w:r>
    </w:p>
    <w:p w:rsidR="004C2462" w:rsidRDefault="00FA6E07" w:rsidP="00FA6E07">
      <w:pPr>
        <w:spacing w:after="0" w:line="240" w:lineRule="auto"/>
        <w:ind w:right="-4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раз превышает </w:t>
      </w:r>
      <w:r w:rsidR="004C246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>установленный</w:t>
      </w:r>
      <w:r w:rsidR="004C246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anchor="/document/10105712/entry/26" w:history="1">
        <w:r w:rsidRPr="00FA6E0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федеральным </w:t>
        </w:r>
        <w:r w:rsidR="004C246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 </w:t>
        </w:r>
        <w:r w:rsidRPr="00FA6E0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4C2462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минимальный</w:t>
      </w:r>
    </w:p>
    <w:p w:rsidR="00FA6E07" w:rsidRPr="00C11B25" w:rsidRDefault="00FA6E07" w:rsidP="00C11B25">
      <w:p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размер уставного капитала публичного общества».</w:t>
      </w:r>
    </w:p>
    <w:p w:rsidR="00EB4304" w:rsidRPr="00AE15BB" w:rsidRDefault="000C0C00" w:rsidP="00EB4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2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430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комиссию</w:t>
      </w:r>
      <w:r w:rsidR="00EB4304" w:rsidRPr="00EB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304" w:rsidRPr="00AE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B4304" w:rsidRPr="00AE15BB">
        <w:rPr>
          <w:rFonts w:ascii="Times New Roman" w:hAnsi="Times New Roman" w:cs="Times New Roman"/>
          <w:sz w:val="28"/>
          <w:szCs w:val="28"/>
        </w:rPr>
        <w:t>вопросам бюджета, финансам, экономике, земельным отношениям,  использованию муниципальной    собственности   и местному самоуправлению.</w:t>
      </w:r>
    </w:p>
    <w:p w:rsidR="00FA6E07" w:rsidRPr="00033A06" w:rsidRDefault="000C0C00" w:rsidP="00FA6E0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B4304" w:rsidRPr="00B86511">
        <w:rPr>
          <w:sz w:val="28"/>
          <w:szCs w:val="28"/>
        </w:rPr>
        <w:t>4. Решение вступает в силу после официального опубликования</w:t>
      </w:r>
      <w:r w:rsidR="00EB4304">
        <w:rPr>
          <w:sz w:val="28"/>
          <w:szCs w:val="28"/>
        </w:rPr>
        <w:t xml:space="preserve"> в газете </w:t>
      </w:r>
    </w:p>
    <w:p w:rsidR="00C11B25" w:rsidRDefault="00FA6E07" w:rsidP="00C11B25">
      <w:p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A06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.</w:t>
      </w:r>
      <w:r w:rsidR="00EB43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Сельчанка</w:t>
      </w:r>
      <w:r w:rsidR="00EB4304" w:rsidRPr="00B865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B4304" w:rsidRPr="00B86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EB4304" w:rsidRPr="00B865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B4304" w:rsidRPr="007A0D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p w:rsidR="00EB4304" w:rsidRPr="00C11B25" w:rsidRDefault="00EB4304" w:rsidP="00C11B25">
      <w:p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D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  <w:r w:rsidRPr="007A0D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4304" w:rsidRPr="00613EDF" w:rsidRDefault="00EB4304" w:rsidP="00EB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Каптыревского</w:t>
      </w:r>
    </w:p>
    <w:p w:rsidR="00EB4304" w:rsidRDefault="00EB4304" w:rsidP="00EB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депутатов                     О.А.Шейбина</w:t>
      </w:r>
    </w:p>
    <w:p w:rsidR="00B0595B" w:rsidRDefault="00B0595B" w:rsidP="00EB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304" w:rsidRDefault="00EB4304" w:rsidP="00EB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0595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Каптыревского</w:t>
      </w:r>
    </w:p>
    <w:p w:rsidR="00EB4304" w:rsidRDefault="00EB4304" w:rsidP="00CA1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                                                О.Н.Горлов</w:t>
      </w:r>
      <w:bookmarkStart w:id="1" w:name="_GoBack"/>
      <w:bookmarkEnd w:id="1"/>
    </w:p>
    <w:sectPr w:rsidR="00EB4304" w:rsidSect="00320CBB"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6A7"/>
    <w:multiLevelType w:val="hybridMultilevel"/>
    <w:tmpl w:val="6DEE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02116A"/>
    <w:multiLevelType w:val="hybridMultilevel"/>
    <w:tmpl w:val="5D2A690A"/>
    <w:lvl w:ilvl="0" w:tplc="A2CC01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C485A"/>
    <w:multiLevelType w:val="multilevel"/>
    <w:tmpl w:val="399C5E52"/>
    <w:lvl w:ilvl="0">
      <w:start w:val="1"/>
      <w:numFmt w:val="decimal"/>
      <w:lvlText w:val="%1."/>
      <w:lvlJc w:val="left"/>
      <w:pPr>
        <w:ind w:left="1140" w:hanging="492"/>
      </w:pPr>
    </w:lvl>
    <w:lvl w:ilvl="1">
      <w:start w:val="1"/>
      <w:numFmt w:val="decimal"/>
      <w:isLgl/>
      <w:lvlText w:val="%1.%2."/>
      <w:lvlJc w:val="left"/>
      <w:pPr>
        <w:ind w:left="1368" w:hanging="720"/>
      </w:pPr>
    </w:lvl>
    <w:lvl w:ilvl="2">
      <w:start w:val="2"/>
      <w:numFmt w:val="decimal"/>
      <w:isLgl/>
      <w:lvlText w:val="%1.%2.%3."/>
      <w:lvlJc w:val="left"/>
      <w:pPr>
        <w:ind w:left="1368" w:hanging="720"/>
      </w:pPr>
    </w:lvl>
    <w:lvl w:ilvl="3">
      <w:start w:val="1"/>
      <w:numFmt w:val="decimal"/>
      <w:isLgl/>
      <w:lvlText w:val="%1.%2.%3.%4."/>
      <w:lvlJc w:val="left"/>
      <w:pPr>
        <w:ind w:left="1728" w:hanging="108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2088" w:hanging="1440"/>
      </w:pPr>
    </w:lvl>
    <w:lvl w:ilvl="6">
      <w:start w:val="1"/>
      <w:numFmt w:val="decimal"/>
      <w:isLgl/>
      <w:lvlText w:val="%1.%2.%3.%4.%5.%6.%7."/>
      <w:lvlJc w:val="left"/>
      <w:pPr>
        <w:ind w:left="2448" w:hanging="1800"/>
      </w:pPr>
    </w:lvl>
    <w:lvl w:ilvl="7">
      <w:start w:val="1"/>
      <w:numFmt w:val="decimal"/>
      <w:isLgl/>
      <w:lvlText w:val="%1.%2.%3.%4.%5.%6.%7.%8."/>
      <w:lvlJc w:val="left"/>
      <w:pPr>
        <w:ind w:left="2448" w:hanging="1800"/>
      </w:p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</w:lvl>
  </w:abstractNum>
  <w:abstractNum w:abstractNumId="3" w15:restartNumberingAfterBreak="0">
    <w:nsid w:val="6F5D0D41"/>
    <w:multiLevelType w:val="multilevel"/>
    <w:tmpl w:val="7EA4D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4" w15:restartNumberingAfterBreak="0">
    <w:nsid w:val="73E564AA"/>
    <w:multiLevelType w:val="hybridMultilevel"/>
    <w:tmpl w:val="A16EA97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20CBB"/>
    <w:rsid w:val="00096A7A"/>
    <w:rsid w:val="000C0C00"/>
    <w:rsid w:val="00320CBB"/>
    <w:rsid w:val="00481AFC"/>
    <w:rsid w:val="004C2462"/>
    <w:rsid w:val="005B5C37"/>
    <w:rsid w:val="006667AB"/>
    <w:rsid w:val="007B6C20"/>
    <w:rsid w:val="009A4110"/>
    <w:rsid w:val="009F37A2"/>
    <w:rsid w:val="00A726D4"/>
    <w:rsid w:val="00B0595B"/>
    <w:rsid w:val="00C11B25"/>
    <w:rsid w:val="00CA18DD"/>
    <w:rsid w:val="00E26714"/>
    <w:rsid w:val="00EB4304"/>
    <w:rsid w:val="00EC21EA"/>
    <w:rsid w:val="00F109E6"/>
    <w:rsid w:val="00F63FF0"/>
    <w:rsid w:val="00FA6E07"/>
    <w:rsid w:val="00FB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C4021"/>
  <w15:docId w15:val="{A4D52C1D-3BF4-4DBA-9378-178BE72D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CBB"/>
    <w:pPr>
      <w:ind w:left="720"/>
      <w:contextualSpacing/>
    </w:pPr>
  </w:style>
  <w:style w:type="paragraph" w:customStyle="1" w:styleId="s15">
    <w:name w:val="s_15"/>
    <w:basedOn w:val="a"/>
    <w:rsid w:val="00320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63FF0"/>
  </w:style>
  <w:style w:type="paragraph" w:customStyle="1" w:styleId="s1">
    <w:name w:val="s_1"/>
    <w:basedOn w:val="a"/>
    <w:rsid w:val="00FA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6E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6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6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Тулаев</cp:lastModifiedBy>
  <cp:revision>14</cp:revision>
  <cp:lastPrinted>2020-01-23T08:09:00Z</cp:lastPrinted>
  <dcterms:created xsi:type="dcterms:W3CDTF">2019-09-03T07:08:00Z</dcterms:created>
  <dcterms:modified xsi:type="dcterms:W3CDTF">2020-01-28T07:31:00Z</dcterms:modified>
</cp:coreProperties>
</file>